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4765"/>
        <w:gridCol w:w="4765"/>
      </w:tblGrid>
      <w:tr w:rsidR="003A64FA" w:rsidRPr="00231CA3" w14:paraId="2F9630D0" w14:textId="2DBEA839" w:rsidTr="003A64FA">
        <w:tc>
          <w:tcPr>
            <w:tcW w:w="4765" w:type="dxa"/>
          </w:tcPr>
          <w:p w14:paraId="65169D1C" w14:textId="702EFED7" w:rsidR="003A64FA" w:rsidRPr="00231CA3" w:rsidRDefault="003A64FA" w:rsidP="003A64FA">
            <w:pPr>
              <w:jc w:val="center"/>
              <w:rPr>
                <w:b/>
                <w:bCs/>
              </w:rPr>
            </w:pPr>
            <w:r w:rsidRPr="00231CA3">
              <w:rPr>
                <w:b/>
                <w:bCs/>
              </w:rPr>
              <w:t>Source</w:t>
            </w:r>
          </w:p>
        </w:tc>
        <w:tc>
          <w:tcPr>
            <w:tcW w:w="4765" w:type="dxa"/>
          </w:tcPr>
          <w:p w14:paraId="06487025" w14:textId="0D7133EF" w:rsidR="003A64FA" w:rsidRPr="00231CA3" w:rsidRDefault="003A64FA" w:rsidP="003A64FA">
            <w:pPr>
              <w:jc w:val="center"/>
              <w:rPr>
                <w:b/>
                <w:bCs/>
              </w:rPr>
            </w:pPr>
            <w:r w:rsidRPr="00231CA3">
              <w:rPr>
                <w:b/>
                <w:bCs/>
              </w:rPr>
              <w:t>Target</w:t>
            </w:r>
          </w:p>
        </w:tc>
      </w:tr>
      <w:tr w:rsidR="003A64FA" w:rsidRPr="00231CA3" w14:paraId="223D57AF" w14:textId="24030253" w:rsidTr="003A64FA">
        <w:tc>
          <w:tcPr>
            <w:tcW w:w="4765" w:type="dxa"/>
          </w:tcPr>
          <w:p w14:paraId="78EFCAA0" w14:textId="77777777" w:rsidR="003A64FA" w:rsidRPr="00231CA3" w:rsidRDefault="003A64FA" w:rsidP="003A64FA">
            <w:pPr>
              <w:jc w:val="center"/>
              <w:rPr>
                <w:b/>
                <w:bCs/>
              </w:rPr>
            </w:pPr>
            <w:r w:rsidRPr="00231CA3">
              <w:rPr>
                <w:b/>
                <w:bCs/>
              </w:rPr>
              <w:t>Hate Crimes &amp; Bias Incidents Hotline Post Copy</w:t>
            </w:r>
          </w:p>
        </w:tc>
        <w:tc>
          <w:tcPr>
            <w:tcW w:w="4765" w:type="dxa"/>
          </w:tcPr>
          <w:p w14:paraId="227CFD8D" w14:textId="6B91E3C0" w:rsidR="003A64FA" w:rsidRPr="00231CA3" w:rsidRDefault="003A64FA" w:rsidP="003A64FA">
            <w:pPr>
              <w:jc w:val="center"/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Barreefama Maxxanfamu Kan Sarara Eeruu Yakkoota Jibbinsaa fi Taateewwan Loogii</w:t>
            </w:r>
          </w:p>
        </w:tc>
      </w:tr>
      <w:tr w:rsidR="003A64FA" w:rsidRPr="00231CA3" w14:paraId="56CD497A" w14:textId="3017C412" w:rsidTr="003A64FA">
        <w:tc>
          <w:tcPr>
            <w:tcW w:w="4765" w:type="dxa"/>
          </w:tcPr>
          <w:p w14:paraId="26599C48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Post copy 1</w:t>
            </w:r>
          </w:p>
        </w:tc>
        <w:tc>
          <w:tcPr>
            <w:tcW w:w="4765" w:type="dxa"/>
          </w:tcPr>
          <w:p w14:paraId="1AC9A2B6" w14:textId="56DB225A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Barreeffama maxxanfamu 1</w:t>
            </w:r>
          </w:p>
        </w:tc>
      </w:tr>
      <w:tr w:rsidR="003A64FA" w:rsidRPr="00231CA3" w14:paraId="416AA29A" w14:textId="4473CE20" w:rsidTr="003A64FA">
        <w:tc>
          <w:tcPr>
            <w:tcW w:w="4765" w:type="dxa"/>
          </w:tcPr>
          <w:p w14:paraId="1C88A690" w14:textId="77777777" w:rsidR="003A64FA" w:rsidRPr="00231CA3" w:rsidRDefault="003A64FA" w:rsidP="003A64FA">
            <w:r w:rsidRPr="00231CA3">
              <w:t>Whether you experienced a hate crime or a bias incident,</w:t>
            </w:r>
          </w:p>
        </w:tc>
        <w:tc>
          <w:tcPr>
            <w:tcW w:w="4765" w:type="dxa"/>
          </w:tcPr>
          <w:p w14:paraId="29B76955" w14:textId="2FC1BC39" w:rsidR="003A64FA" w:rsidRPr="00231CA3" w:rsidRDefault="003A64FA" w:rsidP="003A64FA">
            <w:r w:rsidRPr="00231CA3">
              <w:rPr>
                <w:lang w:val="om-ET"/>
              </w:rPr>
              <w:t>Yoo yakki jibbinsaa ykn taateen loogii isin mudate,</w:t>
            </w:r>
          </w:p>
        </w:tc>
      </w:tr>
      <w:tr w:rsidR="003A64FA" w:rsidRPr="00231CA3" w14:paraId="3FD905C7" w14:textId="7C50B532" w:rsidTr="003A64FA">
        <w:tc>
          <w:tcPr>
            <w:tcW w:w="4765" w:type="dxa"/>
          </w:tcPr>
          <w:p w14:paraId="32ECC1F1" w14:textId="77777777" w:rsidR="003A64FA" w:rsidRPr="00231CA3" w:rsidRDefault="003A64FA" w:rsidP="003A64FA">
            <w:r w:rsidRPr="00231CA3">
              <w:t>the Washington State Hate Crimes &amp; Bias Incidents</w:t>
            </w:r>
          </w:p>
        </w:tc>
        <w:tc>
          <w:tcPr>
            <w:tcW w:w="4765" w:type="dxa"/>
          </w:tcPr>
          <w:p w14:paraId="3F443EC4" w14:textId="365EB544" w:rsidR="003A64FA" w:rsidRPr="00231CA3" w:rsidRDefault="003A64FA" w:rsidP="003A64FA">
            <w:r w:rsidRPr="00231CA3">
              <w:rPr>
                <w:lang w:val="om-ET"/>
              </w:rPr>
              <w:t>Sararri Eeruu Yakkoota Jibbinsaa fi Taateewwan Loogii Naannoo Washingitan</w:t>
            </w:r>
          </w:p>
        </w:tc>
      </w:tr>
      <w:tr w:rsidR="003A64FA" w:rsidRPr="00231CA3" w14:paraId="664CBAB5" w14:textId="3828CBEE" w:rsidTr="003A64FA">
        <w:tc>
          <w:tcPr>
            <w:tcW w:w="4765" w:type="dxa"/>
          </w:tcPr>
          <w:p w14:paraId="03BF8B39" w14:textId="77777777" w:rsidR="003A64FA" w:rsidRPr="00231CA3" w:rsidRDefault="003A64FA" w:rsidP="003A64FA">
            <w:r w:rsidRPr="00231CA3">
              <w:t>Hotline can help you understand what happened and</w:t>
            </w:r>
          </w:p>
        </w:tc>
        <w:tc>
          <w:tcPr>
            <w:tcW w:w="4765" w:type="dxa"/>
          </w:tcPr>
          <w:p w14:paraId="1024446D" w14:textId="6A5CD462" w:rsidR="003A64FA" w:rsidRPr="00231CA3" w:rsidRDefault="003A64FA" w:rsidP="003A64FA">
            <w:r w:rsidRPr="00231CA3">
              <w:rPr>
                <w:lang w:val="om-ET"/>
              </w:rPr>
              <w:t>wanta mudate hubachuu fi deeggarsa naannoo, aadaa kabajuu fi</w:t>
            </w:r>
          </w:p>
        </w:tc>
      </w:tr>
      <w:tr w:rsidR="003A64FA" w:rsidRPr="00231CA3" w14:paraId="29BE2363" w14:textId="5A61D0B4" w:rsidTr="003A64FA">
        <w:tc>
          <w:tcPr>
            <w:tcW w:w="4765" w:type="dxa"/>
          </w:tcPr>
          <w:p w14:paraId="28A3AA04" w14:textId="77777777" w:rsidR="003A64FA" w:rsidRPr="00231CA3" w:rsidRDefault="003A64FA" w:rsidP="003A64FA">
            <w:r w:rsidRPr="00231CA3">
              <w:t>connect you with local, culturally competent, trauma-informed</w:t>
            </w:r>
          </w:p>
        </w:tc>
        <w:tc>
          <w:tcPr>
            <w:tcW w:w="4765" w:type="dxa"/>
          </w:tcPr>
          <w:p w14:paraId="759071B0" w14:textId="064C95E9" w:rsidR="003A64FA" w:rsidRPr="00231CA3" w:rsidRDefault="003A64FA" w:rsidP="003A64FA">
            <w:r w:rsidRPr="00231CA3">
              <w:rPr>
                <w:lang w:val="om-ET"/>
              </w:rPr>
              <w:t>dararma hubachuu irratti hundaa'ee</w:t>
            </w:r>
          </w:p>
        </w:tc>
      </w:tr>
      <w:tr w:rsidR="003A64FA" w:rsidRPr="00231CA3" w14:paraId="4FBCE7E4" w14:textId="41666725" w:rsidTr="003A64FA">
        <w:tc>
          <w:tcPr>
            <w:tcW w:w="4765" w:type="dxa"/>
          </w:tcPr>
          <w:p w14:paraId="7E604ED3" w14:textId="77777777" w:rsidR="003A64FA" w:rsidRPr="00231CA3" w:rsidRDefault="003A64FA" w:rsidP="003A64FA">
            <w:r w:rsidRPr="00231CA3">
              <w:t>support.</w:t>
            </w:r>
          </w:p>
        </w:tc>
        <w:tc>
          <w:tcPr>
            <w:tcW w:w="4765" w:type="dxa"/>
          </w:tcPr>
          <w:p w14:paraId="108FDA2D" w14:textId="431FCB1C" w:rsidR="003A64FA" w:rsidRPr="00231CA3" w:rsidRDefault="003A64FA" w:rsidP="003A64FA">
            <w:r w:rsidRPr="00231CA3">
              <w:rPr>
                <w:lang w:val="om-ET"/>
              </w:rPr>
              <w:t>isin qunnamsiisa.</w:t>
            </w:r>
          </w:p>
        </w:tc>
      </w:tr>
      <w:tr w:rsidR="003A64FA" w:rsidRPr="00231CA3" w14:paraId="62CBAC7A" w14:textId="79B19AC1" w:rsidTr="003A64FA">
        <w:tc>
          <w:tcPr>
            <w:tcW w:w="4765" w:type="dxa"/>
          </w:tcPr>
          <w:p w14:paraId="1D18FDC2" w14:textId="77777777" w:rsidR="003A64FA" w:rsidRPr="00231CA3" w:rsidRDefault="003A64FA" w:rsidP="003A64FA"/>
        </w:tc>
        <w:tc>
          <w:tcPr>
            <w:tcW w:w="4765" w:type="dxa"/>
          </w:tcPr>
          <w:p w14:paraId="2D8AD6F9" w14:textId="77777777" w:rsidR="003A64FA" w:rsidRPr="00231CA3" w:rsidRDefault="003A64FA" w:rsidP="003A64FA"/>
        </w:tc>
      </w:tr>
      <w:tr w:rsidR="003A64FA" w:rsidRPr="00231CA3" w14:paraId="5CE3680F" w14:textId="4265E7D9" w:rsidTr="003A64FA">
        <w:tc>
          <w:tcPr>
            <w:tcW w:w="4765" w:type="dxa"/>
          </w:tcPr>
          <w:p w14:paraId="3AA4BC95" w14:textId="77777777" w:rsidR="003A64FA" w:rsidRPr="00231CA3" w:rsidRDefault="003A64FA" w:rsidP="003A64FA">
            <w:r w:rsidRPr="00231CA3">
              <w:t>Call: 855-225-1010</w:t>
            </w:r>
          </w:p>
        </w:tc>
        <w:tc>
          <w:tcPr>
            <w:tcW w:w="4765" w:type="dxa"/>
          </w:tcPr>
          <w:p w14:paraId="5A7C3E0E" w14:textId="35BFC53E" w:rsidR="003A64FA" w:rsidRPr="00231CA3" w:rsidRDefault="003A64FA" w:rsidP="003A64FA">
            <w:r w:rsidRPr="00231CA3">
              <w:rPr>
                <w:lang w:val="om-ET"/>
              </w:rPr>
              <w:t>Bilbilaa: 855-225-1010</w:t>
            </w:r>
          </w:p>
        </w:tc>
      </w:tr>
      <w:tr w:rsidR="003A64FA" w:rsidRPr="00231CA3" w14:paraId="19C68CBA" w14:textId="6B659133" w:rsidTr="003A64FA">
        <w:tc>
          <w:tcPr>
            <w:tcW w:w="4765" w:type="dxa"/>
          </w:tcPr>
          <w:p w14:paraId="1B1BEFAD" w14:textId="77777777" w:rsidR="003A64FA" w:rsidRPr="00231CA3" w:rsidRDefault="003A64FA" w:rsidP="003A64FA">
            <w:r w:rsidRPr="00231CA3">
              <w:t>Report online: atg.wa.gov/report-hate</w:t>
            </w:r>
          </w:p>
        </w:tc>
        <w:tc>
          <w:tcPr>
            <w:tcW w:w="4765" w:type="dxa"/>
          </w:tcPr>
          <w:p w14:paraId="328043DE" w14:textId="18FEADB9" w:rsidR="003A64FA" w:rsidRPr="00231CA3" w:rsidRDefault="003A64FA" w:rsidP="003A64FA">
            <w:r w:rsidRPr="00231CA3">
              <w:rPr>
                <w:lang w:val="om-ET"/>
              </w:rPr>
              <w:t>Toora interneetii irratti gabaasaa: atg.wa.gov/report-hate</w:t>
            </w:r>
          </w:p>
        </w:tc>
      </w:tr>
      <w:tr w:rsidR="003A64FA" w:rsidRPr="00231CA3" w14:paraId="46F498FA" w14:textId="7DB87CAD" w:rsidTr="003A64FA">
        <w:tc>
          <w:tcPr>
            <w:tcW w:w="4765" w:type="dxa"/>
          </w:tcPr>
          <w:p w14:paraId="71117CFB" w14:textId="77777777" w:rsidR="003A64FA" w:rsidRPr="00231CA3" w:rsidRDefault="003A64FA" w:rsidP="003A64FA"/>
        </w:tc>
        <w:tc>
          <w:tcPr>
            <w:tcW w:w="4765" w:type="dxa"/>
          </w:tcPr>
          <w:p w14:paraId="299401AB" w14:textId="77777777" w:rsidR="003A64FA" w:rsidRPr="00231CA3" w:rsidRDefault="003A64FA" w:rsidP="003A64FA"/>
        </w:tc>
      </w:tr>
      <w:tr w:rsidR="003A64FA" w:rsidRPr="00231CA3" w14:paraId="269C0C8D" w14:textId="2E10CAAC" w:rsidTr="003A64FA">
        <w:tc>
          <w:tcPr>
            <w:tcW w:w="4765" w:type="dxa"/>
          </w:tcPr>
          <w:p w14:paraId="309D88F6" w14:textId="77777777" w:rsidR="003A64FA" w:rsidRPr="00231CA3" w:rsidRDefault="003A64FA" w:rsidP="003A64FA">
            <w:r w:rsidRPr="00231CA3">
              <w:t>You will be connected with someone who speaks your</w:t>
            </w:r>
          </w:p>
        </w:tc>
        <w:tc>
          <w:tcPr>
            <w:tcW w:w="4765" w:type="dxa"/>
          </w:tcPr>
          <w:p w14:paraId="553C023F" w14:textId="7D5B4FA5" w:rsidR="003A64FA" w:rsidRPr="00231CA3" w:rsidRDefault="003A64FA" w:rsidP="003A64FA">
            <w:r w:rsidRPr="00231CA3">
              <w:rPr>
                <w:lang w:val="om-ET"/>
              </w:rPr>
              <w:t>Nama afaan keessan dubbatutti</w:t>
            </w:r>
          </w:p>
        </w:tc>
      </w:tr>
      <w:tr w:rsidR="003A64FA" w:rsidRPr="00231CA3" w14:paraId="78812FB5" w14:textId="7A2F1BF3" w:rsidTr="003A64FA">
        <w:tc>
          <w:tcPr>
            <w:tcW w:w="4765" w:type="dxa"/>
          </w:tcPr>
          <w:p w14:paraId="4B9A4621" w14:textId="77777777" w:rsidR="003A64FA" w:rsidRPr="00231CA3" w:rsidRDefault="003A64FA" w:rsidP="003A64FA">
            <w:r w:rsidRPr="00231CA3">
              <w:t>language.</w:t>
            </w:r>
          </w:p>
        </w:tc>
        <w:tc>
          <w:tcPr>
            <w:tcW w:w="4765" w:type="dxa"/>
          </w:tcPr>
          <w:p w14:paraId="7C503D26" w14:textId="330B6B0C" w:rsidR="003A64FA" w:rsidRPr="00231CA3" w:rsidRDefault="003A64FA" w:rsidP="003A64FA">
            <w:r w:rsidRPr="00231CA3">
              <w:rPr>
                <w:lang w:val="om-ET"/>
              </w:rPr>
              <w:t>qunnamsiifamtu.</w:t>
            </w:r>
          </w:p>
        </w:tc>
      </w:tr>
      <w:tr w:rsidR="003A64FA" w:rsidRPr="00231CA3" w14:paraId="7D06A129" w14:textId="2D46CF05" w:rsidTr="003A64FA">
        <w:tc>
          <w:tcPr>
            <w:tcW w:w="4765" w:type="dxa"/>
          </w:tcPr>
          <w:p w14:paraId="0F103D26" w14:textId="77777777" w:rsidR="003A64FA" w:rsidRPr="00231CA3" w:rsidRDefault="003A64FA" w:rsidP="003A64FA"/>
        </w:tc>
        <w:tc>
          <w:tcPr>
            <w:tcW w:w="4765" w:type="dxa"/>
          </w:tcPr>
          <w:p w14:paraId="1080C22B" w14:textId="77777777" w:rsidR="003A64FA" w:rsidRPr="00231CA3" w:rsidRDefault="003A64FA" w:rsidP="003A64FA"/>
        </w:tc>
      </w:tr>
      <w:tr w:rsidR="003A64FA" w:rsidRPr="00231CA3" w14:paraId="740DA800" w14:textId="36A5ACCF" w:rsidTr="003A64FA">
        <w:tc>
          <w:tcPr>
            <w:tcW w:w="4765" w:type="dxa"/>
          </w:tcPr>
          <w:p w14:paraId="0261913E" w14:textId="77777777" w:rsidR="003A64FA" w:rsidRPr="00231CA3" w:rsidRDefault="003A64FA" w:rsidP="003A64FA">
            <w:r w:rsidRPr="00231CA3">
              <w:t>Your information will not be shared with law enforcement</w:t>
            </w:r>
          </w:p>
        </w:tc>
        <w:tc>
          <w:tcPr>
            <w:tcW w:w="4765" w:type="dxa"/>
          </w:tcPr>
          <w:p w14:paraId="0CE35C17" w14:textId="581679CF" w:rsidR="003A64FA" w:rsidRPr="00231CA3" w:rsidRDefault="003A64FA" w:rsidP="003A64FA">
            <w:r w:rsidRPr="00231CA3">
              <w:rPr>
                <w:lang w:val="om-ET"/>
              </w:rPr>
              <w:t>Odeeffannoon keessan heyyama keessaniin ala qaamolee seera kabachiisaniif</w:t>
            </w:r>
          </w:p>
        </w:tc>
      </w:tr>
      <w:tr w:rsidR="003A64FA" w:rsidRPr="00231CA3" w14:paraId="65CE5B53" w14:textId="09509E7F" w:rsidTr="003A64FA">
        <w:tc>
          <w:tcPr>
            <w:tcW w:w="4765" w:type="dxa"/>
          </w:tcPr>
          <w:p w14:paraId="4AF2F5D9" w14:textId="77777777" w:rsidR="003A64FA" w:rsidRPr="00231CA3" w:rsidRDefault="003A64FA" w:rsidP="003A64FA">
            <w:r w:rsidRPr="00231CA3">
              <w:t>without your consent. This service is confidential and</w:t>
            </w:r>
          </w:p>
        </w:tc>
        <w:tc>
          <w:tcPr>
            <w:tcW w:w="4765" w:type="dxa"/>
          </w:tcPr>
          <w:p w14:paraId="74DD3431" w14:textId="714BDADB" w:rsidR="003A64FA" w:rsidRPr="00231CA3" w:rsidRDefault="003A64FA" w:rsidP="003A64FA">
            <w:r w:rsidRPr="00231CA3">
              <w:rPr>
                <w:lang w:val="om-ET"/>
              </w:rPr>
              <w:t>hin qoodamu. Tajaajilli kun iccitiin isaa kan eegamee fi</w:t>
            </w:r>
          </w:p>
        </w:tc>
      </w:tr>
      <w:tr w:rsidR="003A64FA" w:rsidRPr="00231CA3" w14:paraId="62DFA943" w14:textId="652835A2" w:rsidTr="003A64FA">
        <w:tc>
          <w:tcPr>
            <w:tcW w:w="4765" w:type="dxa"/>
          </w:tcPr>
          <w:p w14:paraId="389262A8" w14:textId="77777777" w:rsidR="003A64FA" w:rsidRPr="00231CA3" w:rsidRDefault="003A64FA" w:rsidP="003A64FA">
            <w:r w:rsidRPr="00231CA3">
              <w:t>available regardless of your immigration status.</w:t>
            </w:r>
          </w:p>
        </w:tc>
        <w:tc>
          <w:tcPr>
            <w:tcW w:w="4765" w:type="dxa"/>
          </w:tcPr>
          <w:p w14:paraId="529E6F2D" w14:textId="0617E98A" w:rsidR="003A64FA" w:rsidRPr="00231CA3" w:rsidRDefault="003A64FA" w:rsidP="003A64FA">
            <w:r w:rsidRPr="00231CA3">
              <w:rPr>
                <w:lang w:val="om-ET"/>
              </w:rPr>
              <w:t>haala immigireeshinii keessaniin osoo hin daanga'iin ni argama.</w:t>
            </w:r>
          </w:p>
        </w:tc>
      </w:tr>
      <w:tr w:rsidR="003A64FA" w:rsidRPr="00231CA3" w14:paraId="315DD2B8" w14:textId="231BFDB2" w:rsidTr="003A64FA">
        <w:tc>
          <w:tcPr>
            <w:tcW w:w="4765" w:type="dxa"/>
          </w:tcPr>
          <w:p w14:paraId="396D4E33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-----------------------------------------------</w:t>
            </w:r>
          </w:p>
        </w:tc>
        <w:tc>
          <w:tcPr>
            <w:tcW w:w="4765" w:type="dxa"/>
          </w:tcPr>
          <w:p w14:paraId="03E0622B" w14:textId="5E670ED9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-----------------------------------------------</w:t>
            </w:r>
          </w:p>
        </w:tc>
      </w:tr>
      <w:tr w:rsidR="003A64FA" w:rsidRPr="00231CA3" w14:paraId="2C5E9716" w14:textId="5222D08E" w:rsidTr="003A64FA">
        <w:tc>
          <w:tcPr>
            <w:tcW w:w="4765" w:type="dxa"/>
          </w:tcPr>
          <w:p w14:paraId="7769AEAA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Post copy 2</w:t>
            </w:r>
          </w:p>
        </w:tc>
        <w:tc>
          <w:tcPr>
            <w:tcW w:w="4765" w:type="dxa"/>
          </w:tcPr>
          <w:p w14:paraId="1CA7B5A0" w14:textId="32B1921E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Barreeffama maxxanfamu 2</w:t>
            </w:r>
          </w:p>
        </w:tc>
      </w:tr>
      <w:tr w:rsidR="003A64FA" w:rsidRPr="00231CA3" w14:paraId="2750DF32" w14:textId="68EF6D06" w:rsidTr="003A64FA">
        <w:tc>
          <w:tcPr>
            <w:tcW w:w="4765" w:type="dxa"/>
          </w:tcPr>
          <w:p w14:paraId="43D6ED0D" w14:textId="77777777" w:rsidR="003A64FA" w:rsidRPr="00231CA3" w:rsidRDefault="003A64FA" w:rsidP="003A64FA">
            <w:r w:rsidRPr="00231CA3">
              <w:t>Not sure what to report? Start here.</w:t>
            </w:r>
          </w:p>
        </w:tc>
        <w:tc>
          <w:tcPr>
            <w:tcW w:w="4765" w:type="dxa"/>
          </w:tcPr>
          <w:p w14:paraId="44367E55" w14:textId="613F6954" w:rsidR="003A64FA" w:rsidRPr="00231CA3" w:rsidRDefault="003A64FA" w:rsidP="003A64FA">
            <w:r w:rsidRPr="00231CA3">
              <w:rPr>
                <w:lang w:val="om-ET"/>
              </w:rPr>
              <w:t>Maal akka gabaaftan adda hin baafannee? Asii jalqabaa.</w:t>
            </w:r>
          </w:p>
        </w:tc>
      </w:tr>
      <w:tr w:rsidR="003A64FA" w:rsidRPr="00231CA3" w14:paraId="66E2F23A" w14:textId="79996615" w:rsidTr="003A64FA">
        <w:tc>
          <w:tcPr>
            <w:tcW w:w="4765" w:type="dxa"/>
          </w:tcPr>
          <w:p w14:paraId="648F41FA" w14:textId="77777777" w:rsidR="003A64FA" w:rsidRPr="00231CA3" w:rsidRDefault="003A64FA" w:rsidP="003A64FA">
            <w:r w:rsidRPr="00231CA3">
              <w:t>You can report hate crimes, threats, and bias incidents</w:t>
            </w:r>
          </w:p>
        </w:tc>
        <w:tc>
          <w:tcPr>
            <w:tcW w:w="4765" w:type="dxa"/>
          </w:tcPr>
          <w:p w14:paraId="0CEE205A" w14:textId="58B8B2F3" w:rsidR="003A64FA" w:rsidRPr="00231CA3" w:rsidRDefault="003A64FA" w:rsidP="003A64FA">
            <w:r w:rsidRPr="00231CA3">
              <w:rPr>
                <w:lang w:val="om-ET"/>
              </w:rPr>
              <w:t>Yakkoota jibbinsaa, doorsisaa fi taateewwan loogii</w:t>
            </w:r>
          </w:p>
        </w:tc>
      </w:tr>
      <w:tr w:rsidR="003A64FA" w:rsidRPr="00231CA3" w14:paraId="0C5526E6" w14:textId="265BE5C1" w:rsidTr="003A64FA">
        <w:tc>
          <w:tcPr>
            <w:tcW w:w="4765" w:type="dxa"/>
          </w:tcPr>
          <w:p w14:paraId="2B73962E" w14:textId="77777777" w:rsidR="003A64FA" w:rsidRPr="00231CA3" w:rsidRDefault="003A64FA" w:rsidP="003A64FA">
            <w:r w:rsidRPr="00231CA3">
              <w:t>motivated by the perception of a person’s characteristics.</w:t>
            </w:r>
          </w:p>
        </w:tc>
        <w:tc>
          <w:tcPr>
            <w:tcW w:w="4765" w:type="dxa"/>
          </w:tcPr>
          <w:p w14:paraId="2E89D469" w14:textId="40B602A6" w:rsidR="003A64FA" w:rsidRPr="00231CA3" w:rsidRDefault="003A64FA" w:rsidP="003A64FA">
            <w:r w:rsidRPr="00231CA3">
              <w:rPr>
                <w:lang w:val="om-ET"/>
              </w:rPr>
              <w:t>amaloota hubannoo nama tokkoo irraa madde gabaasuu dandeessu.</w:t>
            </w:r>
          </w:p>
        </w:tc>
      </w:tr>
      <w:tr w:rsidR="003A64FA" w:rsidRPr="00231CA3" w14:paraId="632AA62D" w14:textId="78A69BEE" w:rsidTr="003A64FA">
        <w:tc>
          <w:tcPr>
            <w:tcW w:w="4765" w:type="dxa"/>
          </w:tcPr>
          <w:p w14:paraId="39C20445" w14:textId="77777777" w:rsidR="003A64FA" w:rsidRPr="00231CA3" w:rsidRDefault="003A64FA" w:rsidP="003A64FA">
            <w:r w:rsidRPr="00231CA3">
              <w:t>Call: 855-225-1010</w:t>
            </w:r>
          </w:p>
        </w:tc>
        <w:tc>
          <w:tcPr>
            <w:tcW w:w="4765" w:type="dxa"/>
          </w:tcPr>
          <w:p w14:paraId="2AB8E6DC" w14:textId="21906323" w:rsidR="003A64FA" w:rsidRPr="00231CA3" w:rsidRDefault="003A64FA" w:rsidP="003A64FA">
            <w:r w:rsidRPr="00231CA3">
              <w:rPr>
                <w:lang w:val="om-ET"/>
              </w:rPr>
              <w:t>Bilbilaa: 855-225-1010</w:t>
            </w:r>
          </w:p>
        </w:tc>
      </w:tr>
      <w:tr w:rsidR="003A64FA" w:rsidRPr="00231CA3" w14:paraId="11D4572D" w14:textId="127D40E5" w:rsidTr="003A64FA">
        <w:tc>
          <w:tcPr>
            <w:tcW w:w="4765" w:type="dxa"/>
          </w:tcPr>
          <w:p w14:paraId="763607C0" w14:textId="77777777" w:rsidR="003A64FA" w:rsidRPr="00231CA3" w:rsidRDefault="003A64FA" w:rsidP="003A64FA">
            <w:r w:rsidRPr="00231CA3">
              <w:t>Report online: atg.wa.gov/report-hate</w:t>
            </w:r>
          </w:p>
        </w:tc>
        <w:tc>
          <w:tcPr>
            <w:tcW w:w="4765" w:type="dxa"/>
          </w:tcPr>
          <w:p w14:paraId="6A2F42CB" w14:textId="3B37FE79" w:rsidR="003A64FA" w:rsidRPr="00231CA3" w:rsidRDefault="003A64FA" w:rsidP="003A64FA">
            <w:r w:rsidRPr="00231CA3">
              <w:rPr>
                <w:lang w:val="om-ET"/>
              </w:rPr>
              <w:t>Toora interneetii irratti gabaasaa: atg.wa.gov/report-hate</w:t>
            </w:r>
          </w:p>
        </w:tc>
      </w:tr>
      <w:tr w:rsidR="003A64FA" w:rsidRPr="00231CA3" w14:paraId="0032551F" w14:textId="32224907" w:rsidTr="003A64FA">
        <w:tc>
          <w:tcPr>
            <w:tcW w:w="4765" w:type="dxa"/>
          </w:tcPr>
          <w:p w14:paraId="1A2107BB" w14:textId="77777777" w:rsidR="003A64FA" w:rsidRPr="00231CA3" w:rsidRDefault="003A64FA" w:rsidP="003A64FA">
            <w:r w:rsidRPr="00231CA3">
              <w:t>You will be connected with someone who speaks your</w:t>
            </w:r>
          </w:p>
        </w:tc>
        <w:tc>
          <w:tcPr>
            <w:tcW w:w="4765" w:type="dxa"/>
          </w:tcPr>
          <w:p w14:paraId="68585EDE" w14:textId="6E2A29BE" w:rsidR="003A64FA" w:rsidRPr="00231CA3" w:rsidRDefault="003A64FA" w:rsidP="003A64FA">
            <w:r w:rsidRPr="00231CA3">
              <w:rPr>
                <w:lang w:val="om-ET"/>
              </w:rPr>
              <w:t>Nama afaan keessan dubbatutti</w:t>
            </w:r>
          </w:p>
        </w:tc>
      </w:tr>
      <w:tr w:rsidR="003A64FA" w:rsidRPr="00231CA3" w14:paraId="407B05EF" w14:textId="213C55DF" w:rsidTr="003A64FA">
        <w:tc>
          <w:tcPr>
            <w:tcW w:w="4765" w:type="dxa"/>
          </w:tcPr>
          <w:p w14:paraId="25F844FB" w14:textId="77777777" w:rsidR="003A64FA" w:rsidRPr="00231CA3" w:rsidRDefault="003A64FA" w:rsidP="003A64FA">
            <w:r w:rsidRPr="00231CA3">
              <w:t>language.</w:t>
            </w:r>
          </w:p>
        </w:tc>
        <w:tc>
          <w:tcPr>
            <w:tcW w:w="4765" w:type="dxa"/>
          </w:tcPr>
          <w:p w14:paraId="22B72315" w14:textId="62904A4B" w:rsidR="003A64FA" w:rsidRPr="00231CA3" w:rsidRDefault="003A64FA" w:rsidP="003A64FA">
            <w:r w:rsidRPr="00231CA3">
              <w:rPr>
                <w:lang w:val="om-ET"/>
              </w:rPr>
              <w:t>qunnamsiifamtu.</w:t>
            </w:r>
          </w:p>
        </w:tc>
      </w:tr>
      <w:tr w:rsidR="003A64FA" w:rsidRPr="00231CA3" w14:paraId="64C7E9E0" w14:textId="66C992A6" w:rsidTr="003A64FA">
        <w:tc>
          <w:tcPr>
            <w:tcW w:w="4765" w:type="dxa"/>
          </w:tcPr>
          <w:p w14:paraId="4A9F8541" w14:textId="77777777" w:rsidR="003A64FA" w:rsidRPr="00231CA3" w:rsidRDefault="003A64FA" w:rsidP="003A64FA">
            <w:r w:rsidRPr="00231CA3">
              <w:t>-------------------------------------------------</w:t>
            </w:r>
          </w:p>
        </w:tc>
        <w:tc>
          <w:tcPr>
            <w:tcW w:w="4765" w:type="dxa"/>
          </w:tcPr>
          <w:p w14:paraId="5E0BE915" w14:textId="547F0B38" w:rsidR="003A64FA" w:rsidRPr="00231CA3" w:rsidRDefault="003A64FA" w:rsidP="003A64FA">
            <w:r w:rsidRPr="00231CA3">
              <w:rPr>
                <w:lang w:val="om-ET"/>
              </w:rPr>
              <w:t>-------------------------------------------------</w:t>
            </w:r>
          </w:p>
        </w:tc>
      </w:tr>
      <w:tr w:rsidR="003A64FA" w:rsidRPr="00231CA3" w14:paraId="6F2D8FDF" w14:textId="09F9B15C" w:rsidTr="003A64FA">
        <w:tc>
          <w:tcPr>
            <w:tcW w:w="4765" w:type="dxa"/>
          </w:tcPr>
          <w:p w14:paraId="6464195A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Post copy 3</w:t>
            </w:r>
          </w:p>
        </w:tc>
        <w:tc>
          <w:tcPr>
            <w:tcW w:w="4765" w:type="dxa"/>
          </w:tcPr>
          <w:p w14:paraId="4B15CB05" w14:textId="28DE335E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Barreeffama maxxanfamu 3</w:t>
            </w:r>
          </w:p>
        </w:tc>
      </w:tr>
      <w:tr w:rsidR="003A64FA" w:rsidRPr="00231CA3" w14:paraId="7C7FBD7C" w14:textId="1E1A6C4A" w:rsidTr="003A64FA">
        <w:tc>
          <w:tcPr>
            <w:tcW w:w="4765" w:type="dxa"/>
          </w:tcPr>
          <w:p w14:paraId="41F559B8" w14:textId="77777777" w:rsidR="003A64FA" w:rsidRPr="00231CA3" w:rsidRDefault="003A64FA" w:rsidP="003A64FA">
            <w:r w:rsidRPr="00231CA3">
              <w:lastRenderedPageBreak/>
              <w:t>Here’s what happens when you contact the Hotline.</w:t>
            </w:r>
          </w:p>
        </w:tc>
        <w:tc>
          <w:tcPr>
            <w:tcW w:w="4765" w:type="dxa"/>
          </w:tcPr>
          <w:p w14:paraId="76B914D1" w14:textId="6F6576AF" w:rsidR="003A64FA" w:rsidRPr="00231CA3" w:rsidRDefault="003A64FA" w:rsidP="003A64FA">
            <w:r w:rsidRPr="00231CA3">
              <w:rPr>
                <w:lang w:val="om-ET"/>
              </w:rPr>
              <w:t>Yeroo Sarara Eeruu qunnamtan wanti uumamu kunooti.</w:t>
            </w:r>
          </w:p>
        </w:tc>
      </w:tr>
      <w:tr w:rsidR="003A64FA" w:rsidRPr="00231CA3" w14:paraId="354BA88D" w14:textId="35609023" w:rsidTr="003A64FA">
        <w:tc>
          <w:tcPr>
            <w:tcW w:w="4765" w:type="dxa"/>
          </w:tcPr>
          <w:p w14:paraId="4B952F7D" w14:textId="77777777" w:rsidR="003A64FA" w:rsidRPr="00231CA3" w:rsidRDefault="003A64FA" w:rsidP="003A64FA">
            <w:r w:rsidRPr="00231CA3">
              <w:t>Call: 855-225-1010</w:t>
            </w:r>
          </w:p>
        </w:tc>
        <w:tc>
          <w:tcPr>
            <w:tcW w:w="4765" w:type="dxa"/>
          </w:tcPr>
          <w:p w14:paraId="54864C15" w14:textId="22871A1A" w:rsidR="003A64FA" w:rsidRPr="00231CA3" w:rsidRDefault="003A64FA" w:rsidP="003A64FA">
            <w:r w:rsidRPr="00231CA3">
              <w:rPr>
                <w:lang w:val="om-ET"/>
              </w:rPr>
              <w:t>Bilbilaa: 855-225-1010</w:t>
            </w:r>
          </w:p>
        </w:tc>
      </w:tr>
      <w:tr w:rsidR="003A64FA" w:rsidRPr="00231CA3" w14:paraId="0A4C8EB1" w14:textId="3F219267" w:rsidTr="003A64FA">
        <w:tc>
          <w:tcPr>
            <w:tcW w:w="4765" w:type="dxa"/>
          </w:tcPr>
          <w:p w14:paraId="328DF068" w14:textId="77777777" w:rsidR="003A64FA" w:rsidRPr="00231CA3" w:rsidRDefault="003A64FA" w:rsidP="003A64FA">
            <w:r w:rsidRPr="00231CA3">
              <w:t>Report online: atg.wa.gov/report-hate</w:t>
            </w:r>
          </w:p>
        </w:tc>
        <w:tc>
          <w:tcPr>
            <w:tcW w:w="4765" w:type="dxa"/>
          </w:tcPr>
          <w:p w14:paraId="05FA4BEB" w14:textId="34011B1B" w:rsidR="003A64FA" w:rsidRPr="00231CA3" w:rsidRDefault="003A64FA" w:rsidP="003A64FA">
            <w:r w:rsidRPr="00231CA3">
              <w:rPr>
                <w:lang w:val="om-ET"/>
              </w:rPr>
              <w:t>Toora interneetii irratti gabaasaa: atg.wa.gov/report-hate</w:t>
            </w:r>
          </w:p>
        </w:tc>
      </w:tr>
      <w:tr w:rsidR="003A64FA" w:rsidRPr="00231CA3" w14:paraId="564DC86C" w14:textId="6E3F2952" w:rsidTr="003A64FA">
        <w:tc>
          <w:tcPr>
            <w:tcW w:w="4765" w:type="dxa"/>
          </w:tcPr>
          <w:p w14:paraId="360AC5AA" w14:textId="77777777" w:rsidR="003A64FA" w:rsidRPr="00231CA3" w:rsidRDefault="003A64FA" w:rsidP="003A64FA">
            <w:r w:rsidRPr="00231CA3">
              <w:t>You will be connected with someone who speaks your</w:t>
            </w:r>
          </w:p>
        </w:tc>
        <w:tc>
          <w:tcPr>
            <w:tcW w:w="4765" w:type="dxa"/>
          </w:tcPr>
          <w:p w14:paraId="08211C6A" w14:textId="2979B579" w:rsidR="003A64FA" w:rsidRPr="00231CA3" w:rsidRDefault="003A64FA" w:rsidP="003A64FA">
            <w:r w:rsidRPr="00231CA3">
              <w:rPr>
                <w:lang w:val="om-ET"/>
              </w:rPr>
              <w:t>Nama afaan keessan dubbatutti</w:t>
            </w:r>
          </w:p>
        </w:tc>
      </w:tr>
      <w:tr w:rsidR="003A64FA" w:rsidRPr="00231CA3" w14:paraId="2E7D771D" w14:textId="794BB817" w:rsidTr="003A64FA">
        <w:tc>
          <w:tcPr>
            <w:tcW w:w="4765" w:type="dxa"/>
          </w:tcPr>
          <w:p w14:paraId="010EC3E2" w14:textId="77777777" w:rsidR="003A64FA" w:rsidRPr="00231CA3" w:rsidRDefault="003A64FA" w:rsidP="003A64FA">
            <w:r w:rsidRPr="00231CA3">
              <w:t>language. We are not the police, and we do not report to</w:t>
            </w:r>
          </w:p>
        </w:tc>
        <w:tc>
          <w:tcPr>
            <w:tcW w:w="4765" w:type="dxa"/>
          </w:tcPr>
          <w:p w14:paraId="68E2434A" w14:textId="3D33B48E" w:rsidR="003A64FA" w:rsidRPr="00231CA3" w:rsidRDefault="003A64FA" w:rsidP="003A64FA">
            <w:r w:rsidRPr="00231CA3">
              <w:rPr>
                <w:lang w:val="om-ET"/>
              </w:rPr>
              <w:t>qunnamsiifamtu. Nuti poolisii miti, eeyyama keessaniin alattis</w:t>
            </w:r>
          </w:p>
        </w:tc>
      </w:tr>
      <w:tr w:rsidR="003A64FA" w:rsidRPr="00231CA3" w14:paraId="6849375D" w14:textId="4B3C4E51" w:rsidTr="003A64FA">
        <w:tc>
          <w:tcPr>
            <w:tcW w:w="4765" w:type="dxa"/>
          </w:tcPr>
          <w:p w14:paraId="1E4F6E5A" w14:textId="77777777" w:rsidR="003A64FA" w:rsidRPr="00231CA3" w:rsidRDefault="003A64FA" w:rsidP="003A64FA">
            <w:r w:rsidRPr="00231CA3">
              <w:t>the police without your permission.</w:t>
            </w:r>
          </w:p>
        </w:tc>
        <w:tc>
          <w:tcPr>
            <w:tcW w:w="4765" w:type="dxa"/>
          </w:tcPr>
          <w:p w14:paraId="63954A7F" w14:textId="03A27E03" w:rsidR="003A64FA" w:rsidRPr="00231CA3" w:rsidRDefault="003A64FA" w:rsidP="003A64FA">
            <w:r w:rsidRPr="00231CA3">
              <w:rPr>
                <w:lang w:val="om-ET"/>
              </w:rPr>
              <w:t>poolisiitti hin gabaasnu.</w:t>
            </w:r>
          </w:p>
        </w:tc>
      </w:tr>
      <w:tr w:rsidR="003A64FA" w:rsidRPr="00231CA3" w14:paraId="6B65EF4A" w14:textId="7157D881" w:rsidTr="003A64FA">
        <w:tc>
          <w:tcPr>
            <w:tcW w:w="4765" w:type="dxa"/>
          </w:tcPr>
          <w:p w14:paraId="5BDDE9F9" w14:textId="77777777" w:rsidR="003A64FA" w:rsidRPr="00231CA3" w:rsidRDefault="003A64FA" w:rsidP="003A64FA">
            <w:r w:rsidRPr="00231CA3">
              <w:t>-------------------------------------------------</w:t>
            </w:r>
          </w:p>
        </w:tc>
        <w:tc>
          <w:tcPr>
            <w:tcW w:w="4765" w:type="dxa"/>
          </w:tcPr>
          <w:p w14:paraId="5219BC0E" w14:textId="0BC8E514" w:rsidR="003A64FA" w:rsidRPr="00231CA3" w:rsidRDefault="003A64FA" w:rsidP="003A64FA">
            <w:r w:rsidRPr="00231CA3">
              <w:rPr>
                <w:lang w:val="om-ET"/>
              </w:rPr>
              <w:t>-------------------------------------------------</w:t>
            </w:r>
          </w:p>
        </w:tc>
      </w:tr>
      <w:tr w:rsidR="003A64FA" w:rsidRPr="00231CA3" w14:paraId="67F60AEF" w14:textId="40505434" w:rsidTr="003A64FA">
        <w:tc>
          <w:tcPr>
            <w:tcW w:w="4765" w:type="dxa"/>
          </w:tcPr>
          <w:p w14:paraId="4099D10F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Post copy 4</w:t>
            </w:r>
          </w:p>
        </w:tc>
        <w:tc>
          <w:tcPr>
            <w:tcW w:w="4765" w:type="dxa"/>
          </w:tcPr>
          <w:p w14:paraId="64BB370A" w14:textId="3508D548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Barreeffama maxxanfamu 4</w:t>
            </w:r>
          </w:p>
        </w:tc>
      </w:tr>
      <w:tr w:rsidR="003A64FA" w:rsidRPr="00231CA3" w14:paraId="70E7C432" w14:textId="7D3B66E7" w:rsidTr="003A64FA">
        <w:tc>
          <w:tcPr>
            <w:tcW w:w="4765" w:type="dxa"/>
          </w:tcPr>
          <w:p w14:paraId="650E4E89" w14:textId="77777777" w:rsidR="003A64FA" w:rsidRPr="00231CA3" w:rsidRDefault="003A64FA" w:rsidP="003A64FA">
            <w:r w:rsidRPr="00231CA3">
              <w:t>Reporting hate crimes and bias incidents helps you get</w:t>
            </w:r>
          </w:p>
        </w:tc>
        <w:tc>
          <w:tcPr>
            <w:tcW w:w="4765" w:type="dxa"/>
          </w:tcPr>
          <w:p w14:paraId="6AE797D0" w14:textId="2EEAFAA8" w:rsidR="003A64FA" w:rsidRPr="00231CA3" w:rsidRDefault="003A64FA" w:rsidP="003A64FA">
            <w:r w:rsidRPr="00231CA3">
              <w:rPr>
                <w:lang w:val="om-ET"/>
              </w:rPr>
              <w:t>Yakkoota jibbiinsaa fi taateewwan loogii gabaasuun deeggarsa akka</w:t>
            </w:r>
          </w:p>
        </w:tc>
      </w:tr>
      <w:tr w:rsidR="003A64FA" w:rsidRPr="00231CA3" w14:paraId="75EB6023" w14:textId="51B7F5FB" w:rsidTr="003A64FA">
        <w:tc>
          <w:tcPr>
            <w:tcW w:w="4765" w:type="dxa"/>
          </w:tcPr>
          <w:p w14:paraId="065E979F" w14:textId="77777777" w:rsidR="003A64FA" w:rsidRPr="00231CA3" w:rsidRDefault="003A64FA" w:rsidP="003A64FA">
            <w:r w:rsidRPr="00231CA3">
              <w:t>support and helps Washington understand where harm</w:t>
            </w:r>
          </w:p>
        </w:tc>
        <w:tc>
          <w:tcPr>
            <w:tcW w:w="4765" w:type="dxa"/>
          </w:tcPr>
          <w:p w14:paraId="19647BEC" w14:textId="079ECE29" w:rsidR="003A64FA" w:rsidRPr="00231CA3" w:rsidRDefault="003A64FA" w:rsidP="003A64FA">
            <w:r w:rsidRPr="00231CA3">
              <w:rPr>
                <w:lang w:val="om-ET"/>
              </w:rPr>
              <w:t>argattanii fi Wanshingitan balaan eessa akka jiru akka hubatu</w:t>
            </w:r>
          </w:p>
        </w:tc>
      </w:tr>
      <w:tr w:rsidR="003A64FA" w:rsidRPr="00231CA3" w14:paraId="1FFB22FB" w14:textId="3EF2C921" w:rsidTr="003A64FA">
        <w:tc>
          <w:tcPr>
            <w:tcW w:w="4765" w:type="dxa"/>
          </w:tcPr>
          <w:p w14:paraId="61D41374" w14:textId="77777777" w:rsidR="003A64FA" w:rsidRPr="00231CA3" w:rsidRDefault="003A64FA" w:rsidP="003A64FA">
            <w:r w:rsidRPr="00231CA3">
              <w:t>is happening. Whether you experienced it or witnessed it,</w:t>
            </w:r>
          </w:p>
        </w:tc>
        <w:tc>
          <w:tcPr>
            <w:tcW w:w="4765" w:type="dxa"/>
          </w:tcPr>
          <w:p w14:paraId="031AB9E7" w14:textId="7257A72D" w:rsidR="003A64FA" w:rsidRPr="00231CA3" w:rsidRDefault="003A64FA" w:rsidP="003A64FA">
            <w:r w:rsidRPr="00231CA3">
              <w:rPr>
                <w:lang w:val="om-ET"/>
              </w:rPr>
              <w:t>gargaara. Yoo isin mudate ykn argitanis ta'es, Sararri Eeruu</w:t>
            </w:r>
          </w:p>
        </w:tc>
      </w:tr>
      <w:tr w:rsidR="003A64FA" w:rsidRPr="00231CA3" w14:paraId="5B1B52F2" w14:textId="335A8E43" w:rsidTr="003A64FA">
        <w:tc>
          <w:tcPr>
            <w:tcW w:w="4765" w:type="dxa"/>
          </w:tcPr>
          <w:p w14:paraId="0079C8DC" w14:textId="77777777" w:rsidR="003A64FA" w:rsidRPr="00231CA3" w:rsidRDefault="003A64FA" w:rsidP="003A64FA">
            <w:r w:rsidRPr="00231CA3">
              <w:t>the Hotline is here to help you navigate what happened</w:t>
            </w:r>
          </w:p>
        </w:tc>
        <w:tc>
          <w:tcPr>
            <w:tcW w:w="4765" w:type="dxa"/>
          </w:tcPr>
          <w:p w14:paraId="341074CA" w14:textId="27B5509A" w:rsidR="003A64FA" w:rsidRPr="00231CA3" w:rsidRDefault="003A64FA" w:rsidP="003A64FA">
            <w:r w:rsidRPr="00231CA3">
              <w:rPr>
                <w:lang w:val="om-ET"/>
              </w:rPr>
              <w:t>maaltu akka uumame akka hubattanii fi filannoowwan</w:t>
            </w:r>
          </w:p>
        </w:tc>
      </w:tr>
      <w:tr w:rsidR="003A64FA" w:rsidRPr="00231CA3" w14:paraId="2C4EE615" w14:textId="765D28B2" w:rsidTr="003A64FA">
        <w:tc>
          <w:tcPr>
            <w:tcW w:w="4765" w:type="dxa"/>
          </w:tcPr>
          <w:p w14:paraId="424A0281" w14:textId="77777777" w:rsidR="003A64FA" w:rsidRPr="00231CA3" w:rsidRDefault="003A64FA" w:rsidP="003A64FA">
            <w:r w:rsidRPr="00231CA3">
              <w:t>and what options you have.</w:t>
            </w:r>
          </w:p>
        </w:tc>
        <w:tc>
          <w:tcPr>
            <w:tcW w:w="4765" w:type="dxa"/>
          </w:tcPr>
          <w:p w14:paraId="6EEF2128" w14:textId="71E1E31B" w:rsidR="003A64FA" w:rsidRPr="00231CA3" w:rsidRDefault="003A64FA" w:rsidP="003A64FA">
            <w:r w:rsidRPr="00231CA3">
              <w:rPr>
                <w:lang w:val="om-ET"/>
              </w:rPr>
              <w:t>qabdan akka hubattan isin gargaara.</w:t>
            </w:r>
          </w:p>
        </w:tc>
      </w:tr>
      <w:tr w:rsidR="003A64FA" w:rsidRPr="00231CA3" w14:paraId="7041AC07" w14:textId="66D7FC55" w:rsidTr="003A64FA">
        <w:tc>
          <w:tcPr>
            <w:tcW w:w="4765" w:type="dxa"/>
          </w:tcPr>
          <w:p w14:paraId="69DD7796" w14:textId="77777777" w:rsidR="003A64FA" w:rsidRPr="00231CA3" w:rsidRDefault="003A64FA" w:rsidP="003A64FA"/>
        </w:tc>
        <w:tc>
          <w:tcPr>
            <w:tcW w:w="4765" w:type="dxa"/>
          </w:tcPr>
          <w:p w14:paraId="06F82C03" w14:textId="77777777" w:rsidR="003A64FA" w:rsidRPr="00231CA3" w:rsidRDefault="003A64FA" w:rsidP="003A64FA"/>
        </w:tc>
      </w:tr>
      <w:tr w:rsidR="003A64FA" w:rsidRPr="00231CA3" w14:paraId="74E343CF" w14:textId="79BD2E7A" w:rsidTr="003A64FA">
        <w:tc>
          <w:tcPr>
            <w:tcW w:w="4765" w:type="dxa"/>
          </w:tcPr>
          <w:p w14:paraId="22717005" w14:textId="77777777" w:rsidR="003A64FA" w:rsidRPr="00231CA3" w:rsidRDefault="003A64FA" w:rsidP="003A64FA">
            <w:r w:rsidRPr="00231CA3">
              <w:t>Call: 855-225-1010</w:t>
            </w:r>
          </w:p>
        </w:tc>
        <w:tc>
          <w:tcPr>
            <w:tcW w:w="4765" w:type="dxa"/>
          </w:tcPr>
          <w:p w14:paraId="69ACF1C8" w14:textId="01D287BC" w:rsidR="003A64FA" w:rsidRPr="00231CA3" w:rsidRDefault="003A64FA" w:rsidP="003A64FA">
            <w:r w:rsidRPr="00231CA3">
              <w:rPr>
                <w:lang w:val="om-ET"/>
              </w:rPr>
              <w:t>Bilbilaa: 855-225-1010</w:t>
            </w:r>
          </w:p>
        </w:tc>
      </w:tr>
      <w:tr w:rsidR="003A64FA" w:rsidRPr="00231CA3" w14:paraId="0C8E2650" w14:textId="2AC4826A" w:rsidTr="003A64FA">
        <w:tc>
          <w:tcPr>
            <w:tcW w:w="4765" w:type="dxa"/>
          </w:tcPr>
          <w:p w14:paraId="4DAD4DCA" w14:textId="77777777" w:rsidR="003A64FA" w:rsidRPr="00231CA3" w:rsidRDefault="003A64FA" w:rsidP="003A64FA">
            <w:r w:rsidRPr="00231CA3">
              <w:t>Report online: atg.wa.gov/report-hate</w:t>
            </w:r>
          </w:p>
        </w:tc>
        <w:tc>
          <w:tcPr>
            <w:tcW w:w="4765" w:type="dxa"/>
          </w:tcPr>
          <w:p w14:paraId="4FCBE08B" w14:textId="04ADF3C5" w:rsidR="003A64FA" w:rsidRPr="00231CA3" w:rsidRDefault="003A64FA" w:rsidP="003A64FA">
            <w:r w:rsidRPr="00231CA3">
              <w:rPr>
                <w:lang w:val="om-ET"/>
              </w:rPr>
              <w:t>Toora interneetii irratti gabaasaa: atg.wa.gov/report-hate</w:t>
            </w:r>
          </w:p>
        </w:tc>
      </w:tr>
      <w:tr w:rsidR="003A64FA" w:rsidRPr="00231CA3" w14:paraId="44846A13" w14:textId="5B720BA3" w:rsidTr="003A64FA">
        <w:tc>
          <w:tcPr>
            <w:tcW w:w="4765" w:type="dxa"/>
          </w:tcPr>
          <w:p w14:paraId="44607C11" w14:textId="77777777" w:rsidR="003A64FA" w:rsidRPr="00231CA3" w:rsidRDefault="003A64FA" w:rsidP="003A64FA"/>
        </w:tc>
        <w:tc>
          <w:tcPr>
            <w:tcW w:w="4765" w:type="dxa"/>
          </w:tcPr>
          <w:p w14:paraId="41354F92" w14:textId="77777777" w:rsidR="003A64FA" w:rsidRPr="00231CA3" w:rsidRDefault="003A64FA" w:rsidP="003A64FA"/>
        </w:tc>
      </w:tr>
      <w:tr w:rsidR="003A64FA" w:rsidRPr="00231CA3" w14:paraId="65D32D9A" w14:textId="353A6856" w:rsidTr="003A64FA">
        <w:tc>
          <w:tcPr>
            <w:tcW w:w="4765" w:type="dxa"/>
          </w:tcPr>
          <w:p w14:paraId="26E622D6" w14:textId="77777777" w:rsidR="003A64FA" w:rsidRPr="00231CA3" w:rsidRDefault="003A64FA" w:rsidP="003A64FA">
            <w:r w:rsidRPr="00231CA3">
              <w:t>You will be connected with someone who speaks your</w:t>
            </w:r>
          </w:p>
        </w:tc>
        <w:tc>
          <w:tcPr>
            <w:tcW w:w="4765" w:type="dxa"/>
          </w:tcPr>
          <w:p w14:paraId="1CC16BFC" w14:textId="206D7016" w:rsidR="003A64FA" w:rsidRPr="00231CA3" w:rsidRDefault="003A64FA" w:rsidP="003A64FA">
            <w:r w:rsidRPr="00231CA3">
              <w:rPr>
                <w:lang w:val="om-ET"/>
              </w:rPr>
              <w:t>Nama afaan keessan dubbatutti</w:t>
            </w:r>
          </w:p>
        </w:tc>
      </w:tr>
      <w:tr w:rsidR="003A64FA" w:rsidRPr="00231CA3" w14:paraId="3E3BD2DA" w14:textId="435853A0" w:rsidTr="003A64FA">
        <w:tc>
          <w:tcPr>
            <w:tcW w:w="4765" w:type="dxa"/>
          </w:tcPr>
          <w:p w14:paraId="7189602F" w14:textId="77777777" w:rsidR="003A64FA" w:rsidRPr="00231CA3" w:rsidRDefault="003A64FA" w:rsidP="003A64FA">
            <w:r w:rsidRPr="00231CA3">
              <w:t>language. We are not the police, and we do not report to</w:t>
            </w:r>
          </w:p>
        </w:tc>
        <w:tc>
          <w:tcPr>
            <w:tcW w:w="4765" w:type="dxa"/>
          </w:tcPr>
          <w:p w14:paraId="2E8CF9FE" w14:textId="2171CA36" w:rsidR="003A64FA" w:rsidRPr="00231CA3" w:rsidRDefault="003A64FA" w:rsidP="003A64FA">
            <w:r w:rsidRPr="00231CA3">
              <w:rPr>
                <w:lang w:val="om-ET"/>
              </w:rPr>
              <w:t>qunnamsiifamtu. Nuti poolisii miti, heyyama keessaniin alattis</w:t>
            </w:r>
          </w:p>
        </w:tc>
      </w:tr>
      <w:tr w:rsidR="003A64FA" w:rsidRPr="00231CA3" w14:paraId="6EE4BA22" w14:textId="715F4915" w:rsidTr="003A64FA">
        <w:tc>
          <w:tcPr>
            <w:tcW w:w="4765" w:type="dxa"/>
          </w:tcPr>
          <w:p w14:paraId="1814BEB4" w14:textId="77777777" w:rsidR="003A64FA" w:rsidRPr="00231CA3" w:rsidRDefault="003A64FA" w:rsidP="003A64FA">
            <w:r w:rsidRPr="00231CA3">
              <w:t>the police without your permission.</w:t>
            </w:r>
          </w:p>
        </w:tc>
        <w:tc>
          <w:tcPr>
            <w:tcW w:w="4765" w:type="dxa"/>
          </w:tcPr>
          <w:p w14:paraId="6F83933A" w14:textId="25673620" w:rsidR="003A64FA" w:rsidRPr="00231CA3" w:rsidRDefault="003A64FA" w:rsidP="003A64FA">
            <w:r w:rsidRPr="00231CA3">
              <w:rPr>
                <w:lang w:val="om-ET"/>
              </w:rPr>
              <w:t>poolisiitti hin gabaasnu.</w:t>
            </w:r>
          </w:p>
        </w:tc>
      </w:tr>
      <w:tr w:rsidR="003A64FA" w:rsidRPr="00231CA3" w14:paraId="51C302A6" w14:textId="25B407CA" w:rsidTr="003A64FA">
        <w:tc>
          <w:tcPr>
            <w:tcW w:w="4765" w:type="dxa"/>
          </w:tcPr>
          <w:p w14:paraId="57C593C6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atg.wa.gov/report-hate</w:t>
            </w:r>
          </w:p>
        </w:tc>
        <w:tc>
          <w:tcPr>
            <w:tcW w:w="4765" w:type="dxa"/>
          </w:tcPr>
          <w:p w14:paraId="069BA3A2" w14:textId="039423D0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atg.wa.gov/report-hate</w:t>
            </w:r>
          </w:p>
        </w:tc>
      </w:tr>
      <w:tr w:rsidR="003A64FA" w:rsidRPr="00231CA3" w14:paraId="38F9ACA0" w14:textId="1BE129C3" w:rsidTr="003A64FA">
        <w:tc>
          <w:tcPr>
            <w:tcW w:w="4765" w:type="dxa"/>
          </w:tcPr>
          <w:p w14:paraId="41496D7A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855-225-1010</w:t>
            </w:r>
          </w:p>
        </w:tc>
        <w:tc>
          <w:tcPr>
            <w:tcW w:w="4765" w:type="dxa"/>
          </w:tcPr>
          <w:p w14:paraId="280BE240" w14:textId="652E848A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855-225-1010</w:t>
            </w:r>
          </w:p>
        </w:tc>
      </w:tr>
      <w:tr w:rsidR="003A64FA" w:rsidRPr="00231CA3" w14:paraId="50508647" w14:textId="6AF384DE" w:rsidTr="003A64FA">
        <w:tc>
          <w:tcPr>
            <w:tcW w:w="4765" w:type="dxa"/>
          </w:tcPr>
          <w:p w14:paraId="5D603EA7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--------------------------------------------------</w:t>
            </w:r>
          </w:p>
        </w:tc>
        <w:tc>
          <w:tcPr>
            <w:tcW w:w="4765" w:type="dxa"/>
          </w:tcPr>
          <w:p w14:paraId="1B3D2DC4" w14:textId="449F9D81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--------------------------------------------------</w:t>
            </w:r>
          </w:p>
        </w:tc>
      </w:tr>
      <w:tr w:rsidR="003A64FA" w:rsidRPr="00231CA3" w14:paraId="6A406495" w14:textId="15116816" w:rsidTr="003A64FA">
        <w:tc>
          <w:tcPr>
            <w:tcW w:w="4765" w:type="dxa"/>
          </w:tcPr>
          <w:p w14:paraId="3C3C2411" w14:textId="77777777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</w:rPr>
              <w:t>Post copy 5</w:t>
            </w:r>
          </w:p>
        </w:tc>
        <w:tc>
          <w:tcPr>
            <w:tcW w:w="4765" w:type="dxa"/>
          </w:tcPr>
          <w:p w14:paraId="57D2CA17" w14:textId="3A6A274B" w:rsidR="003A64FA" w:rsidRPr="00231CA3" w:rsidRDefault="003A64FA" w:rsidP="003A64FA">
            <w:pPr>
              <w:rPr>
                <w:b/>
                <w:bCs/>
              </w:rPr>
            </w:pPr>
            <w:r w:rsidRPr="00231CA3">
              <w:rPr>
                <w:b/>
                <w:bCs/>
                <w:lang w:val="om-ET"/>
              </w:rPr>
              <w:t>Barreeffama maxxanfamu 5</w:t>
            </w:r>
          </w:p>
        </w:tc>
      </w:tr>
      <w:tr w:rsidR="003A64FA" w:rsidRPr="00231CA3" w14:paraId="46DB0149" w14:textId="4C9FB3BD" w:rsidTr="003A64FA">
        <w:tc>
          <w:tcPr>
            <w:tcW w:w="4765" w:type="dxa"/>
          </w:tcPr>
          <w:p w14:paraId="435FA21D" w14:textId="77777777" w:rsidR="003A64FA" w:rsidRPr="00231CA3" w:rsidRDefault="003A64FA" w:rsidP="003A64FA">
            <w:r w:rsidRPr="00231CA3">
              <w:t>Support is just a call or click away. If you have witnessed</w:t>
            </w:r>
          </w:p>
        </w:tc>
        <w:tc>
          <w:tcPr>
            <w:tcW w:w="4765" w:type="dxa"/>
          </w:tcPr>
          <w:p w14:paraId="25BF3C45" w14:textId="15724263" w:rsidR="003A64FA" w:rsidRPr="00231CA3" w:rsidRDefault="003A64FA" w:rsidP="003A64FA">
            <w:r w:rsidRPr="00231CA3">
              <w:rPr>
                <w:lang w:val="om-ET"/>
              </w:rPr>
              <w:t>Deeggarsi bilbiluma ykn cuqaasa tokko qofa gaafata. Yoo yakka jibbinsaa fi</w:t>
            </w:r>
          </w:p>
        </w:tc>
      </w:tr>
      <w:tr w:rsidR="003A64FA" w:rsidRPr="00231CA3" w14:paraId="0ADEEC6F" w14:textId="3477D80B" w:rsidTr="003A64FA">
        <w:tc>
          <w:tcPr>
            <w:tcW w:w="4765" w:type="dxa"/>
          </w:tcPr>
          <w:p w14:paraId="5ACD23B0" w14:textId="77777777" w:rsidR="003A64FA" w:rsidRPr="00231CA3" w:rsidRDefault="003A64FA" w:rsidP="003A64FA">
            <w:r w:rsidRPr="00231CA3">
              <w:t>or experienced a hate crime or bias incident, you have</w:t>
            </w:r>
          </w:p>
        </w:tc>
        <w:tc>
          <w:tcPr>
            <w:tcW w:w="4765" w:type="dxa"/>
          </w:tcPr>
          <w:p w14:paraId="74A7E194" w14:textId="5B699725" w:rsidR="003A64FA" w:rsidRPr="00231CA3" w:rsidRDefault="003A64FA" w:rsidP="003A64FA">
            <w:r w:rsidRPr="00231CA3">
              <w:rPr>
                <w:lang w:val="om-ET"/>
              </w:rPr>
              <w:t>taatee loogii argitan gabaasuudhaaf</w:t>
            </w:r>
          </w:p>
        </w:tc>
      </w:tr>
      <w:tr w:rsidR="003A64FA" w:rsidRPr="00231CA3" w14:paraId="02278677" w14:textId="6785E4D2" w:rsidTr="003A64FA">
        <w:tc>
          <w:tcPr>
            <w:tcW w:w="4765" w:type="dxa"/>
          </w:tcPr>
          <w:p w14:paraId="25211B78" w14:textId="77777777" w:rsidR="003A64FA" w:rsidRPr="00231CA3" w:rsidRDefault="003A64FA" w:rsidP="003A64FA">
            <w:r w:rsidRPr="00231CA3">
              <w:t>options for how to report it.</w:t>
            </w:r>
          </w:p>
        </w:tc>
        <w:tc>
          <w:tcPr>
            <w:tcW w:w="4765" w:type="dxa"/>
          </w:tcPr>
          <w:p w14:paraId="16A84873" w14:textId="7CD855B5" w:rsidR="003A64FA" w:rsidRPr="00231CA3" w:rsidRDefault="003A64FA" w:rsidP="003A64FA">
            <w:r w:rsidRPr="00231CA3">
              <w:rPr>
                <w:lang w:val="om-ET"/>
              </w:rPr>
              <w:t>filannoowwan ni qabdu.</w:t>
            </w:r>
          </w:p>
        </w:tc>
      </w:tr>
      <w:tr w:rsidR="003A64FA" w:rsidRPr="00231CA3" w14:paraId="572626C3" w14:textId="50F0166E" w:rsidTr="003A64FA">
        <w:tc>
          <w:tcPr>
            <w:tcW w:w="4765" w:type="dxa"/>
          </w:tcPr>
          <w:p w14:paraId="415E3BBA" w14:textId="77777777" w:rsidR="003A64FA" w:rsidRPr="00231CA3" w:rsidRDefault="003A64FA" w:rsidP="003A64FA"/>
        </w:tc>
        <w:tc>
          <w:tcPr>
            <w:tcW w:w="4765" w:type="dxa"/>
          </w:tcPr>
          <w:p w14:paraId="25994BB6" w14:textId="77777777" w:rsidR="003A64FA" w:rsidRPr="00231CA3" w:rsidRDefault="003A64FA" w:rsidP="003A64FA"/>
        </w:tc>
      </w:tr>
      <w:tr w:rsidR="003A64FA" w:rsidRPr="00231CA3" w14:paraId="2B5C2B05" w14:textId="04FA3F1E" w:rsidTr="003A64FA">
        <w:tc>
          <w:tcPr>
            <w:tcW w:w="4765" w:type="dxa"/>
          </w:tcPr>
          <w:p w14:paraId="6DA9EFA9" w14:textId="77777777" w:rsidR="003A64FA" w:rsidRPr="00231CA3" w:rsidRDefault="003A64FA" w:rsidP="003A64FA">
            <w:r w:rsidRPr="00231CA3">
              <w:t>Call: 855-225-1010</w:t>
            </w:r>
          </w:p>
        </w:tc>
        <w:tc>
          <w:tcPr>
            <w:tcW w:w="4765" w:type="dxa"/>
          </w:tcPr>
          <w:p w14:paraId="0F5405A4" w14:textId="125CF6D8" w:rsidR="003A64FA" w:rsidRPr="00231CA3" w:rsidRDefault="003A64FA" w:rsidP="003A64FA">
            <w:r w:rsidRPr="00231CA3">
              <w:rPr>
                <w:lang w:val="om-ET"/>
              </w:rPr>
              <w:t>Bilbilaa: 855-225-1010</w:t>
            </w:r>
          </w:p>
        </w:tc>
      </w:tr>
      <w:tr w:rsidR="003A64FA" w:rsidRPr="00231CA3" w14:paraId="1D14F74C" w14:textId="256930B5" w:rsidTr="003A64FA">
        <w:tc>
          <w:tcPr>
            <w:tcW w:w="4765" w:type="dxa"/>
          </w:tcPr>
          <w:p w14:paraId="09EB25C7" w14:textId="77777777" w:rsidR="003A64FA" w:rsidRPr="00231CA3" w:rsidRDefault="003A64FA" w:rsidP="003A64FA">
            <w:r w:rsidRPr="00231CA3">
              <w:t>Report online: atg.wa.gov/report-hate</w:t>
            </w:r>
          </w:p>
        </w:tc>
        <w:tc>
          <w:tcPr>
            <w:tcW w:w="4765" w:type="dxa"/>
          </w:tcPr>
          <w:p w14:paraId="4F7E5835" w14:textId="13767A23" w:rsidR="003A64FA" w:rsidRPr="00231CA3" w:rsidRDefault="003A64FA" w:rsidP="003A64FA">
            <w:r w:rsidRPr="00231CA3">
              <w:rPr>
                <w:lang w:val="om-ET"/>
              </w:rPr>
              <w:t>Toora interneetii irratti gabaasaa: atg.wa.gov/report-hate</w:t>
            </w:r>
          </w:p>
        </w:tc>
      </w:tr>
      <w:tr w:rsidR="003A64FA" w:rsidRPr="00231CA3" w14:paraId="1F61A3C9" w14:textId="3D0ADBE5" w:rsidTr="003A64FA">
        <w:tc>
          <w:tcPr>
            <w:tcW w:w="4765" w:type="dxa"/>
          </w:tcPr>
          <w:p w14:paraId="485FD455" w14:textId="77777777" w:rsidR="003A64FA" w:rsidRPr="00231CA3" w:rsidRDefault="003A64FA" w:rsidP="003A64FA"/>
        </w:tc>
        <w:tc>
          <w:tcPr>
            <w:tcW w:w="4765" w:type="dxa"/>
          </w:tcPr>
          <w:p w14:paraId="64A2B695" w14:textId="77777777" w:rsidR="003A64FA" w:rsidRPr="00231CA3" w:rsidRDefault="003A64FA" w:rsidP="003A64FA"/>
        </w:tc>
      </w:tr>
      <w:tr w:rsidR="003A64FA" w:rsidRPr="00231CA3" w14:paraId="2F40EC1D" w14:textId="51435C87" w:rsidTr="003A64FA">
        <w:tc>
          <w:tcPr>
            <w:tcW w:w="4765" w:type="dxa"/>
          </w:tcPr>
          <w:p w14:paraId="7FD526DD" w14:textId="77777777" w:rsidR="003A64FA" w:rsidRPr="00231CA3" w:rsidRDefault="003A64FA" w:rsidP="003A64FA">
            <w:r w:rsidRPr="00231CA3">
              <w:lastRenderedPageBreak/>
              <w:t>You will be connected with someone who speaks your</w:t>
            </w:r>
          </w:p>
        </w:tc>
        <w:tc>
          <w:tcPr>
            <w:tcW w:w="4765" w:type="dxa"/>
          </w:tcPr>
          <w:p w14:paraId="20417E30" w14:textId="433856FF" w:rsidR="003A64FA" w:rsidRPr="00231CA3" w:rsidRDefault="003A64FA" w:rsidP="003A64FA">
            <w:r w:rsidRPr="00231CA3">
              <w:rPr>
                <w:lang w:val="om-ET"/>
              </w:rPr>
              <w:t>Nama afaan keessan dubbatutti</w:t>
            </w:r>
          </w:p>
        </w:tc>
      </w:tr>
      <w:tr w:rsidR="003A64FA" w:rsidRPr="00231CA3" w14:paraId="194F324F" w14:textId="0B92B46F" w:rsidTr="003A64FA">
        <w:tc>
          <w:tcPr>
            <w:tcW w:w="4765" w:type="dxa"/>
          </w:tcPr>
          <w:p w14:paraId="68AEE9E0" w14:textId="77777777" w:rsidR="003A64FA" w:rsidRPr="00231CA3" w:rsidRDefault="003A64FA" w:rsidP="003A64FA">
            <w:r w:rsidRPr="00231CA3">
              <w:t>language to help you understand your options. This</w:t>
            </w:r>
          </w:p>
        </w:tc>
        <w:tc>
          <w:tcPr>
            <w:tcW w:w="4765" w:type="dxa"/>
          </w:tcPr>
          <w:p w14:paraId="1620B442" w14:textId="636E5D03" w:rsidR="003A64FA" w:rsidRPr="00231CA3" w:rsidRDefault="003A64FA" w:rsidP="003A64FA">
            <w:r w:rsidRPr="00231CA3">
              <w:rPr>
                <w:lang w:val="om-ET"/>
              </w:rPr>
              <w:t>nama afaan keessan dubbatutti qunnamsiifamtu. Tajaajilli</w:t>
            </w:r>
          </w:p>
        </w:tc>
      </w:tr>
      <w:tr w:rsidR="003A64FA" w:rsidRPr="00231CA3" w14:paraId="3F10174F" w14:textId="7FB008B6" w:rsidTr="003A64FA">
        <w:tc>
          <w:tcPr>
            <w:tcW w:w="4765" w:type="dxa"/>
          </w:tcPr>
          <w:p w14:paraId="0E49C4D0" w14:textId="77777777" w:rsidR="003A64FA" w:rsidRPr="00231CA3" w:rsidRDefault="003A64FA" w:rsidP="003A64FA">
            <w:r w:rsidRPr="00231CA3">
              <w:t>service is confidential.</w:t>
            </w:r>
          </w:p>
        </w:tc>
        <w:tc>
          <w:tcPr>
            <w:tcW w:w="4765" w:type="dxa"/>
          </w:tcPr>
          <w:p w14:paraId="1F4B2BED" w14:textId="1BF316E8" w:rsidR="003A64FA" w:rsidRPr="00231CA3" w:rsidRDefault="003A64FA" w:rsidP="003A64FA">
            <w:r w:rsidRPr="00231CA3">
              <w:rPr>
                <w:lang w:val="om-ET"/>
              </w:rPr>
              <w:t>kun iccitiin isaa kan eegamedha.</w:t>
            </w:r>
          </w:p>
        </w:tc>
      </w:tr>
    </w:tbl>
    <w:p w14:paraId="3D197055" w14:textId="584C0F32" w:rsidR="00AD371D" w:rsidRPr="00231CA3" w:rsidRDefault="00AD371D" w:rsidP="003A64FA"/>
    <w:sectPr w:rsidR="00AD371D" w:rsidRPr="00231CA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652"/>
    <w:rsid w:val="00015399"/>
    <w:rsid w:val="00215652"/>
    <w:rsid w:val="00231CA3"/>
    <w:rsid w:val="002518E3"/>
    <w:rsid w:val="00290EAE"/>
    <w:rsid w:val="003A64FA"/>
    <w:rsid w:val="003B2D04"/>
    <w:rsid w:val="0053161F"/>
    <w:rsid w:val="005743B9"/>
    <w:rsid w:val="0060282F"/>
    <w:rsid w:val="00882554"/>
    <w:rsid w:val="00AD371D"/>
    <w:rsid w:val="00BB03F7"/>
    <w:rsid w:val="00BD2B60"/>
    <w:rsid w:val="00CB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FC7831"/>
  <w15:chartTrackingRefBased/>
  <w15:docId w15:val="{8A14A84B-0743-45B4-B3B2-FBBC62CE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71D"/>
    <w:rPr>
      <w:sz w:val="24"/>
    </w:rPr>
  </w:style>
  <w:style w:type="paragraph" w:styleId="Heading1">
    <w:name w:val="heading 1"/>
    <w:basedOn w:val="Normal"/>
    <w:next w:val="Normal"/>
    <w:qFormat/>
    <w:rsid w:val="00AD371D"/>
    <w:pPr>
      <w:keepNext/>
      <w:spacing w:line="240" w:lineRule="exact"/>
      <w:ind w:left="720" w:hanging="72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rsid w:val="00AD371D"/>
    <w:pPr>
      <w:keepNext/>
      <w:spacing w:line="240" w:lineRule="exact"/>
      <w:ind w:left="720" w:hanging="72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AD371D"/>
    <w:pPr>
      <w:keepNext/>
      <w:spacing w:line="240" w:lineRule="exact"/>
      <w:ind w:left="1440" w:hanging="7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AD371D"/>
    <w:pPr>
      <w:keepNext/>
      <w:spacing w:line="240" w:lineRule="exact"/>
      <w:ind w:left="2160" w:hanging="72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AD371D"/>
    <w:pPr>
      <w:spacing w:line="240" w:lineRule="exact"/>
      <w:ind w:left="2880" w:hanging="7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AD371D"/>
    <w:pPr>
      <w:spacing w:line="240" w:lineRule="exact"/>
      <w:ind w:left="3600" w:hanging="720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AD371D"/>
    <w:pPr>
      <w:spacing w:line="240" w:lineRule="exact"/>
      <w:ind w:left="4320" w:hanging="720"/>
      <w:outlineLvl w:val="6"/>
    </w:pPr>
    <w:rPr>
      <w:b/>
    </w:rPr>
  </w:style>
  <w:style w:type="paragraph" w:styleId="Heading8">
    <w:name w:val="heading 8"/>
    <w:basedOn w:val="Normal"/>
    <w:next w:val="Normal"/>
    <w:qFormat/>
    <w:rsid w:val="00AD371D"/>
    <w:pPr>
      <w:spacing w:line="240" w:lineRule="exact"/>
      <w:ind w:left="5040" w:hanging="720"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AD371D"/>
    <w:pPr>
      <w:keepNext/>
      <w:spacing w:before="240" w:after="60" w:line="240" w:lineRule="exact"/>
      <w:ind w:left="6480" w:hanging="720"/>
      <w:outlineLvl w:val="8"/>
    </w:pPr>
    <w:rPr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5Spacing">
    <w:name w:val="1.5 Spacing"/>
    <w:basedOn w:val="Normal"/>
    <w:rsid w:val="00AD371D"/>
    <w:pPr>
      <w:spacing w:line="279" w:lineRule="exact"/>
    </w:pPr>
  </w:style>
  <w:style w:type="paragraph" w:customStyle="1" w:styleId="Address">
    <w:name w:val="Address"/>
    <w:basedOn w:val="Normal"/>
    <w:rsid w:val="00AD371D"/>
    <w:pPr>
      <w:spacing w:line="186" w:lineRule="exact"/>
      <w:ind w:left="4680"/>
    </w:pPr>
  </w:style>
  <w:style w:type="paragraph" w:customStyle="1" w:styleId="CourtName">
    <w:name w:val="CourtName"/>
    <w:basedOn w:val="Normal"/>
    <w:rsid w:val="00AD371D"/>
    <w:pPr>
      <w:spacing w:line="240" w:lineRule="exact"/>
      <w:jc w:val="center"/>
    </w:pPr>
  </w:style>
  <w:style w:type="paragraph" w:customStyle="1" w:styleId="DoubleSpacing">
    <w:name w:val="Double Spacing"/>
    <w:basedOn w:val="Normal"/>
    <w:rsid w:val="00AD371D"/>
    <w:pPr>
      <w:spacing w:line="240" w:lineRule="exact"/>
    </w:pPr>
  </w:style>
  <w:style w:type="paragraph" w:styleId="EnvelopeAddress">
    <w:name w:val="envelope address"/>
    <w:basedOn w:val="Normal"/>
    <w:rsid w:val="00AD371D"/>
    <w:pPr>
      <w:framePr w:w="7920" w:h="1980" w:hRule="exact" w:hSpace="180" w:wrap="auto" w:hAnchor="page" w:xAlign="center" w:yAlign="bottom"/>
      <w:ind w:left="2880"/>
    </w:pPr>
    <w:rPr>
      <w:caps/>
    </w:rPr>
  </w:style>
  <w:style w:type="paragraph" w:styleId="Footer">
    <w:name w:val="foot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character" w:styleId="FootnoteReference">
    <w:name w:val="footnote reference"/>
    <w:basedOn w:val="DefaultParagraphFont"/>
    <w:semiHidden/>
    <w:rsid w:val="00AD371D"/>
    <w:rPr>
      <w:vertAlign w:val="superscript"/>
    </w:rPr>
  </w:style>
  <w:style w:type="paragraph" w:styleId="FootnoteText">
    <w:name w:val="footnote text"/>
    <w:basedOn w:val="Normal"/>
    <w:semiHidden/>
    <w:rsid w:val="00AD371D"/>
    <w:pPr>
      <w:spacing w:after="240" w:line="240" w:lineRule="exact"/>
      <w:ind w:firstLine="720"/>
    </w:pPr>
    <w:rPr>
      <w:sz w:val="20"/>
    </w:rPr>
  </w:style>
  <w:style w:type="paragraph" w:styleId="Header">
    <w:name w:val="header"/>
    <w:basedOn w:val="Normal"/>
    <w:rsid w:val="00AD371D"/>
    <w:pPr>
      <w:tabs>
        <w:tab w:val="center" w:pos="4320"/>
        <w:tab w:val="right" w:pos="8640"/>
      </w:tabs>
      <w:spacing w:line="240" w:lineRule="exact"/>
    </w:pPr>
  </w:style>
  <w:style w:type="paragraph" w:customStyle="1" w:styleId="LineNumbers">
    <w:name w:val="LineNumbers"/>
    <w:basedOn w:val="Normal"/>
    <w:rsid w:val="00AD371D"/>
    <w:pPr>
      <w:spacing w:line="240" w:lineRule="exact"/>
      <w:jc w:val="right"/>
    </w:pPr>
  </w:style>
  <w:style w:type="character" w:styleId="PageNumber">
    <w:name w:val="page number"/>
    <w:basedOn w:val="DefaultParagraphFont"/>
    <w:rsid w:val="00AD371D"/>
  </w:style>
  <w:style w:type="paragraph" w:customStyle="1" w:styleId="SingleSpacing">
    <w:name w:val="Single Spacing"/>
    <w:basedOn w:val="Normal"/>
    <w:rsid w:val="00AD371D"/>
    <w:pPr>
      <w:spacing w:line="186" w:lineRule="exact"/>
    </w:pPr>
  </w:style>
  <w:style w:type="paragraph" w:styleId="TOAHeading">
    <w:name w:val="toa heading"/>
    <w:basedOn w:val="Normal"/>
    <w:next w:val="Normal"/>
    <w:semiHidden/>
    <w:rsid w:val="00AD371D"/>
    <w:pPr>
      <w:spacing w:before="120" w:after="240"/>
      <w:jc w:val="center"/>
    </w:pPr>
    <w:rPr>
      <w:caps/>
      <w:u w:val="single"/>
    </w:rPr>
  </w:style>
  <w:style w:type="paragraph" w:styleId="TOC1">
    <w:name w:val="toc 1"/>
    <w:basedOn w:val="Normal"/>
    <w:next w:val="Normal"/>
    <w:semiHidden/>
    <w:rsid w:val="00AD371D"/>
    <w:pPr>
      <w:tabs>
        <w:tab w:val="right" w:leader="dot" w:pos="9360"/>
      </w:tabs>
      <w:spacing w:after="240"/>
      <w:ind w:left="245" w:hanging="245"/>
    </w:pPr>
  </w:style>
  <w:style w:type="paragraph" w:styleId="TOC2">
    <w:name w:val="toc 2"/>
    <w:basedOn w:val="Normal"/>
    <w:next w:val="Normal"/>
    <w:semiHidden/>
    <w:rsid w:val="00AD371D"/>
    <w:pPr>
      <w:tabs>
        <w:tab w:val="right" w:leader="dot" w:pos="9360"/>
      </w:tabs>
      <w:spacing w:after="240"/>
      <w:ind w:left="547" w:hanging="302"/>
    </w:pPr>
  </w:style>
  <w:style w:type="paragraph" w:styleId="TOC3">
    <w:name w:val="toc 3"/>
    <w:basedOn w:val="Normal"/>
    <w:next w:val="Normal"/>
    <w:semiHidden/>
    <w:rsid w:val="00AD371D"/>
    <w:pPr>
      <w:tabs>
        <w:tab w:val="right" w:leader="dot" w:pos="9360"/>
      </w:tabs>
      <w:spacing w:after="240"/>
      <w:ind w:left="778" w:hanging="288"/>
    </w:pPr>
  </w:style>
  <w:style w:type="paragraph" w:styleId="TOC4">
    <w:name w:val="toc 4"/>
    <w:basedOn w:val="Normal"/>
    <w:next w:val="Normal"/>
    <w:semiHidden/>
    <w:rsid w:val="00AD371D"/>
    <w:pPr>
      <w:tabs>
        <w:tab w:val="right" w:leader="dot" w:pos="9360"/>
      </w:tabs>
      <w:spacing w:after="240"/>
      <w:ind w:left="1022" w:hanging="302"/>
    </w:pPr>
  </w:style>
  <w:style w:type="paragraph" w:styleId="TOC5">
    <w:name w:val="toc 5"/>
    <w:basedOn w:val="Normal"/>
    <w:next w:val="Normal"/>
    <w:semiHidden/>
    <w:rsid w:val="00AD371D"/>
    <w:pPr>
      <w:tabs>
        <w:tab w:val="right" w:leader="dot" w:pos="9360"/>
      </w:tabs>
      <w:spacing w:after="240"/>
      <w:ind w:left="1282" w:hanging="317"/>
    </w:pPr>
  </w:style>
  <w:style w:type="paragraph" w:styleId="TOC6">
    <w:name w:val="toc 6"/>
    <w:basedOn w:val="Normal"/>
    <w:next w:val="Normal"/>
    <w:semiHidden/>
    <w:rsid w:val="00AD371D"/>
    <w:pPr>
      <w:tabs>
        <w:tab w:val="right" w:leader="dot" w:pos="9360"/>
      </w:tabs>
      <w:spacing w:after="240"/>
      <w:ind w:left="1497" w:hanging="302"/>
    </w:pPr>
  </w:style>
  <w:style w:type="paragraph" w:styleId="TOC7">
    <w:name w:val="toc 7"/>
    <w:basedOn w:val="Normal"/>
    <w:next w:val="Normal"/>
    <w:semiHidden/>
    <w:rsid w:val="00AD371D"/>
    <w:pPr>
      <w:tabs>
        <w:tab w:val="right" w:leader="dot" w:pos="9360"/>
      </w:tabs>
      <w:spacing w:after="240"/>
      <w:ind w:left="1742" w:hanging="302"/>
    </w:pPr>
  </w:style>
  <w:style w:type="paragraph" w:styleId="TOC8">
    <w:name w:val="toc 8"/>
    <w:basedOn w:val="Normal"/>
    <w:next w:val="Normal"/>
    <w:semiHidden/>
    <w:rsid w:val="00AD371D"/>
    <w:pPr>
      <w:tabs>
        <w:tab w:val="right" w:leader="dot" w:pos="9360"/>
      </w:tabs>
      <w:spacing w:after="240"/>
      <w:ind w:left="1987" w:hanging="302"/>
    </w:pPr>
  </w:style>
  <w:style w:type="paragraph" w:styleId="Title">
    <w:name w:val="Title"/>
    <w:basedOn w:val="Normal"/>
    <w:next w:val="Normal"/>
    <w:link w:val="TitleChar"/>
    <w:uiPriority w:val="10"/>
    <w:qFormat/>
    <w:rsid w:val="002156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56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565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56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56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5652"/>
    <w:rPr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21565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565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56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5652"/>
    <w:rPr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21565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3A64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El-Gammal, Mennah (ATG)</dc:creator>
  <cp:keywords/>
  <dc:description/>
  <cp:lastModifiedBy>Ahmed Hussein</cp:lastModifiedBy>
  <cp:revision>3</cp:revision>
  <dcterms:created xsi:type="dcterms:W3CDTF">2026-03-06T19:40:00Z</dcterms:created>
  <dcterms:modified xsi:type="dcterms:W3CDTF">2026-03-17T23:25:00Z</dcterms:modified>
</cp:coreProperties>
</file>